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RM6269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</w:t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  <w:tab/>
      <w:tab/>
      <w:tab/>
    </w:r>
    <w:bookmarkStart w:colFirst="0" w:colLast="0" w:name="bookmark=id.30j0zll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6jSEribqRyxVtBeJK5cpnM9mRg==">AMUW2mUjZ9zHb39Yb/gjk7RKQODm5tlWPyDUtOIAnQmZHl+eaOJkaN+WewlIww63PeLgNkk9AIkyXeluHpf+IUBToQ5HYX0O05GnDp0SCYeBOS6iW0Dhr31SMh/ztO6m21SzxPuVDkPe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